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BCA1" w14:textId="4EF3D29D" w:rsidR="00E91647" w:rsidRPr="002B69B1" w:rsidRDefault="00753C04" w:rsidP="00E91647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2B69B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0" w:name="__Logo__"/>
      <w:r w:rsidRPr="002B69B1">
        <w:rPr>
          <w:rFonts w:ascii="Arial" w:eastAsia="MS Mincho" w:hAnsi="Arial"/>
          <w:i/>
          <w:iCs/>
          <w:color w:val="FFFFFF"/>
          <w:sz w:val="32"/>
          <w:szCs w:val="32"/>
        </w:rPr>
        <w:instrText xml:space="preserve"> FORMTEXT </w:instrText>
      </w:r>
      <w:r w:rsidRPr="002B69B1">
        <w:rPr>
          <w:rFonts w:ascii="Arial" w:eastAsia="MS Mincho" w:hAnsi="Arial"/>
          <w:i/>
          <w:iCs/>
          <w:color w:val="FFFFFF"/>
          <w:sz w:val="32"/>
          <w:szCs w:val="32"/>
        </w:rPr>
      </w:r>
      <w:r w:rsidRPr="002B69B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separate"/>
      </w:r>
      <w:r w:rsidRPr="002B69B1">
        <w:rPr>
          <w:rFonts w:ascii="Arial" w:eastAsia="MS Mincho" w:hAnsi="Arial"/>
          <w:i/>
          <w:iCs/>
          <w:noProof/>
          <w:color w:val="FFFFFF"/>
          <w:sz w:val="32"/>
          <w:szCs w:val="32"/>
        </w:rPr>
        <w:t>l</w:t>
      </w:r>
      <w:r w:rsidRPr="002B69B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0"/>
      <w:r w:rsidR="00E91647" w:rsidRPr="002B69B1">
        <w:rPr>
          <w:rFonts w:ascii="Arial" w:eastAsia="MS Mincho" w:hAnsi="Arial"/>
          <w:i/>
          <w:iCs/>
          <w:sz w:val="32"/>
          <w:szCs w:val="32"/>
        </w:rPr>
        <w:t xml:space="preserve"> Comune di </w:t>
      </w:r>
      <w:r w:rsidR="00F94179">
        <w:rPr>
          <w:rFonts w:ascii="Arial" w:eastAsia="MS Mincho" w:hAnsi="Arial"/>
          <w:i/>
          <w:iCs/>
          <w:sz w:val="32"/>
          <w:szCs w:val="15"/>
        </w:rPr>
        <w:t>VIADANICA</w:t>
      </w:r>
    </w:p>
    <w:p w14:paraId="2B05225D" w14:textId="7ECB2450" w:rsidR="00E91647" w:rsidRPr="002B69B1" w:rsidRDefault="00E91647" w:rsidP="00E91647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2B69B1">
        <w:rPr>
          <w:rFonts w:ascii="Arial" w:eastAsia="MS Mincho" w:hAnsi="Arial"/>
          <w:i/>
          <w:iCs/>
          <w:sz w:val="32"/>
          <w:szCs w:val="32"/>
        </w:rPr>
        <w:t xml:space="preserve">Provincia di </w:t>
      </w:r>
      <w:r w:rsidR="00F94179">
        <w:rPr>
          <w:rFonts w:ascii="Arial" w:eastAsia="MS Mincho" w:hAnsi="Arial"/>
          <w:i/>
          <w:iCs/>
          <w:sz w:val="32"/>
          <w:szCs w:val="32"/>
        </w:rPr>
        <w:t>BERGAMO</w:t>
      </w:r>
    </w:p>
    <w:p w14:paraId="5A8A3D4F" w14:textId="77777777" w:rsidR="002406CD" w:rsidRPr="002B69B1" w:rsidRDefault="002406CD">
      <w:pPr>
        <w:shd w:val="clear" w:color="auto" w:fill="FFFFFF"/>
        <w:ind w:left="10"/>
        <w:jc w:val="center"/>
        <w:rPr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406CD" w:rsidRPr="00F94179" w14:paraId="45DD9407" w14:textId="77777777">
        <w:trPr>
          <w:trHeight w:val="1361"/>
          <w:jc w:val="center"/>
        </w:trPr>
        <w:tc>
          <w:tcPr>
            <w:tcW w:w="9781" w:type="dxa"/>
            <w:vAlign w:val="center"/>
          </w:tcPr>
          <w:p w14:paraId="045ED9FE" w14:textId="7E851DE0" w:rsidR="002406CD" w:rsidRPr="00F94179" w:rsidRDefault="002406CD">
            <w:pPr>
              <w:shd w:val="clear" w:color="auto" w:fill="FFFFFF"/>
              <w:jc w:val="center"/>
              <w:rPr>
                <w:b/>
                <w:sz w:val="44"/>
                <w:szCs w:val="44"/>
              </w:rPr>
            </w:pPr>
            <w:r w:rsidRPr="00F94179">
              <w:rPr>
                <w:b/>
                <w:color w:val="000000"/>
                <w:sz w:val="44"/>
                <w:szCs w:val="44"/>
              </w:rPr>
              <w:t>ORARIO DI APERTURA AL PUBBLICO DELL'UFFICIO ELETTORALE</w:t>
            </w:r>
            <w:r w:rsidR="00E206A4">
              <w:rPr>
                <w:b/>
                <w:color w:val="000000"/>
                <w:sz w:val="44"/>
                <w:szCs w:val="44"/>
              </w:rPr>
              <w:t xml:space="preserve"> per REFERENDUM DELL’ 8 E 9 GIUGNO 2025</w:t>
            </w:r>
            <w:r w:rsidRPr="00F94179">
              <w:rPr>
                <w:b/>
                <w:color w:val="000000"/>
                <w:sz w:val="44"/>
                <w:szCs w:val="44"/>
              </w:rPr>
              <w:t xml:space="preserve"> </w:t>
            </w:r>
          </w:p>
        </w:tc>
      </w:tr>
    </w:tbl>
    <w:p w14:paraId="6084B791" w14:textId="77777777" w:rsidR="002406CD" w:rsidRPr="002B69B1" w:rsidRDefault="002406CD">
      <w:pPr>
        <w:shd w:val="clear" w:color="auto" w:fill="FFFFFF"/>
        <w:ind w:left="10"/>
        <w:jc w:val="center"/>
        <w:rPr>
          <w:bCs/>
          <w:color w:val="000000"/>
          <w:sz w:val="32"/>
          <w:szCs w:val="32"/>
        </w:rPr>
      </w:pPr>
    </w:p>
    <w:p w14:paraId="5E832C83" w14:textId="77777777" w:rsidR="002406CD" w:rsidRPr="00F94179" w:rsidRDefault="002406CD">
      <w:pPr>
        <w:pStyle w:val="Titolo1"/>
        <w:rPr>
          <w:sz w:val="40"/>
          <w:szCs w:val="40"/>
        </w:rPr>
      </w:pPr>
      <w:r w:rsidRPr="00F94179">
        <w:rPr>
          <w:sz w:val="40"/>
          <w:szCs w:val="40"/>
        </w:rPr>
        <w:t>IL SINDACO</w:t>
      </w:r>
    </w:p>
    <w:p w14:paraId="694F7A93" w14:textId="22361BB7" w:rsidR="002406CD" w:rsidRPr="00F94179" w:rsidRDefault="002406CD">
      <w:pPr>
        <w:pStyle w:val="Corpotesto"/>
        <w:ind w:firstLine="284"/>
        <w:rPr>
          <w:sz w:val="40"/>
          <w:szCs w:val="40"/>
        </w:rPr>
      </w:pPr>
      <w:r w:rsidRPr="002B69B1">
        <w:t>Visto l'art. 1, comma 400, lettera g) della legge 27 dicembre 2013 n. 147,</w:t>
      </w:r>
    </w:p>
    <w:p w14:paraId="291E4334" w14:textId="77777777" w:rsidR="002406CD" w:rsidRPr="00F94179" w:rsidRDefault="002406CD" w:rsidP="00F0378D">
      <w:pPr>
        <w:shd w:val="clear" w:color="auto" w:fill="FFFFFF"/>
        <w:spacing w:line="288" w:lineRule="auto"/>
        <w:ind w:left="6"/>
        <w:jc w:val="center"/>
        <w:rPr>
          <w:sz w:val="40"/>
          <w:szCs w:val="40"/>
        </w:rPr>
      </w:pPr>
      <w:r w:rsidRPr="00F94179">
        <w:rPr>
          <w:b/>
          <w:bCs/>
          <w:color w:val="000000"/>
          <w:sz w:val="40"/>
          <w:szCs w:val="40"/>
        </w:rPr>
        <w:t>RENDE NOTO</w:t>
      </w:r>
    </w:p>
    <w:p w14:paraId="5C1858A6" w14:textId="15DBF515" w:rsidR="00F94179" w:rsidRDefault="002406CD" w:rsidP="00F94179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color w:val="000000"/>
          <w:sz w:val="34"/>
          <w:szCs w:val="34"/>
        </w:rPr>
      </w:pPr>
      <w:r w:rsidRPr="002B69B1">
        <w:rPr>
          <w:color w:val="000000"/>
          <w:sz w:val="34"/>
          <w:szCs w:val="34"/>
        </w:rPr>
        <w:t>che l'Ufficio elettorale comunale</w:t>
      </w:r>
      <w:r w:rsidR="00F94179">
        <w:rPr>
          <w:color w:val="000000"/>
          <w:sz w:val="34"/>
          <w:szCs w:val="34"/>
        </w:rPr>
        <w:t xml:space="preserve"> r</w:t>
      </w:r>
      <w:r w:rsidRPr="002B69B1">
        <w:rPr>
          <w:color w:val="000000"/>
          <w:sz w:val="34"/>
          <w:szCs w:val="34"/>
        </w:rPr>
        <w:t>esterà aperto</w:t>
      </w:r>
      <w:r w:rsidR="00F94179">
        <w:rPr>
          <w:color w:val="000000"/>
          <w:sz w:val="34"/>
          <w:szCs w:val="34"/>
        </w:rPr>
        <w:t>:</w:t>
      </w:r>
    </w:p>
    <w:p w14:paraId="4E64C54E" w14:textId="5932BE30" w:rsidR="00F94179" w:rsidRPr="00F94179" w:rsidRDefault="00F94179" w:rsidP="00F94179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color w:val="000000"/>
          <w:sz w:val="28"/>
          <w:szCs w:val="28"/>
        </w:rPr>
      </w:pPr>
      <w:r w:rsidRPr="00F94179">
        <w:rPr>
          <w:color w:val="000000"/>
          <w:sz w:val="28"/>
          <w:szCs w:val="28"/>
        </w:rPr>
        <w:t>VENERDI 6 GIUGNO 2025      dalle ore 9.00 alle ore 18.00</w:t>
      </w:r>
    </w:p>
    <w:p w14:paraId="7F56B650" w14:textId="0ACF9924" w:rsidR="00F94179" w:rsidRPr="00F94179" w:rsidRDefault="00F94179" w:rsidP="00F94179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color w:val="000000"/>
          <w:sz w:val="28"/>
          <w:szCs w:val="28"/>
        </w:rPr>
      </w:pPr>
      <w:r w:rsidRPr="00F94179">
        <w:rPr>
          <w:color w:val="000000"/>
          <w:sz w:val="28"/>
          <w:szCs w:val="28"/>
        </w:rPr>
        <w:t xml:space="preserve">SABATO 7 GIUGNO 2025 </w:t>
      </w:r>
      <w:r w:rsidR="002406CD" w:rsidRPr="00F94179">
        <w:rPr>
          <w:color w:val="000000"/>
          <w:sz w:val="28"/>
          <w:szCs w:val="28"/>
        </w:rPr>
        <w:t xml:space="preserve"> </w:t>
      </w:r>
      <w:r w:rsidRPr="00F94179">
        <w:rPr>
          <w:color w:val="000000"/>
          <w:sz w:val="28"/>
          <w:szCs w:val="28"/>
        </w:rPr>
        <w:t xml:space="preserve">     </w:t>
      </w:r>
      <w:r w:rsidRPr="00F94179">
        <w:rPr>
          <w:color w:val="000000"/>
          <w:sz w:val="28"/>
          <w:szCs w:val="28"/>
        </w:rPr>
        <w:t>dalle ore 9.00 alle ore 18.00</w:t>
      </w:r>
      <w:r w:rsidRPr="00F94179">
        <w:rPr>
          <w:color w:val="000000"/>
          <w:sz w:val="28"/>
          <w:szCs w:val="28"/>
        </w:rPr>
        <w:t xml:space="preserve"> </w:t>
      </w:r>
    </w:p>
    <w:p w14:paraId="2F3C2486" w14:textId="518C34BA" w:rsidR="00F94179" w:rsidRPr="00F94179" w:rsidRDefault="00F94179" w:rsidP="00F94179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color w:val="000000"/>
          <w:sz w:val="28"/>
          <w:szCs w:val="28"/>
        </w:rPr>
      </w:pPr>
      <w:r w:rsidRPr="00F94179">
        <w:rPr>
          <w:color w:val="000000"/>
          <w:sz w:val="28"/>
          <w:szCs w:val="28"/>
        </w:rPr>
        <w:t>DOMENICA 8 GIUGNO 2025  dalle ore 7.00 alle ore 23.00</w:t>
      </w:r>
    </w:p>
    <w:p w14:paraId="256B91DC" w14:textId="2F5333AF" w:rsidR="00F94179" w:rsidRPr="00F94179" w:rsidRDefault="00F94179" w:rsidP="00F94179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color w:val="000000"/>
          <w:sz w:val="28"/>
          <w:szCs w:val="28"/>
        </w:rPr>
      </w:pPr>
      <w:r w:rsidRPr="00F94179">
        <w:rPr>
          <w:color w:val="000000"/>
          <w:sz w:val="28"/>
          <w:szCs w:val="28"/>
        </w:rPr>
        <w:t>LUNEDI 9 GIUGNO 2025        dalle ore 7.00 alle ore 15.00</w:t>
      </w:r>
    </w:p>
    <w:p w14:paraId="332D47EA" w14:textId="77777777" w:rsidR="002406CD" w:rsidRPr="002B69B1" w:rsidRDefault="002406CD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2B69B1">
        <w:rPr>
          <w:color w:val="000000"/>
          <w:sz w:val="34"/>
          <w:szCs w:val="34"/>
        </w:rPr>
        <w:t>per il rinnovo della tessera elettorale;</w:t>
      </w:r>
    </w:p>
    <w:p w14:paraId="6B2C9879" w14:textId="77777777" w:rsidR="002406CD" w:rsidRPr="002B69B1" w:rsidRDefault="002406CD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2B69B1">
        <w:rPr>
          <w:color w:val="000000"/>
          <w:sz w:val="34"/>
          <w:szCs w:val="34"/>
        </w:rPr>
        <w:t>per il ritiro da parte di coloro che non l’avessero ancora ricevuta;</w:t>
      </w:r>
    </w:p>
    <w:p w14:paraId="28E24A34" w14:textId="77777777" w:rsidR="002406CD" w:rsidRPr="002B69B1" w:rsidRDefault="002406CD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2B69B1">
        <w:rPr>
          <w:color w:val="000000"/>
          <w:sz w:val="34"/>
          <w:szCs w:val="34"/>
        </w:rPr>
        <w:t>per il rilascio del duplicato a coloro che l'avessero smarrita;</w:t>
      </w:r>
    </w:p>
    <w:p w14:paraId="0C456444" w14:textId="34837B82" w:rsidR="002406CD" w:rsidRPr="002B69B1" w:rsidRDefault="002406CD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2B69B1">
        <w:rPr>
          <w:color w:val="000000"/>
          <w:sz w:val="34"/>
          <w:szCs w:val="34"/>
        </w:rPr>
        <w:t xml:space="preserve">per </w:t>
      </w:r>
      <w:r w:rsidR="00F94179">
        <w:rPr>
          <w:color w:val="000000"/>
          <w:sz w:val="34"/>
          <w:szCs w:val="34"/>
        </w:rPr>
        <w:t>il rilascio dell’attestato sostitutivo della T.E. ove, per qualsiasi motivo, non sia possibile il rilascio</w:t>
      </w:r>
      <w:r w:rsidR="00E077BE">
        <w:rPr>
          <w:color w:val="000000"/>
          <w:sz w:val="34"/>
          <w:szCs w:val="34"/>
        </w:rPr>
        <w:t xml:space="preserve"> immediato della tessera elettorale.</w:t>
      </w:r>
    </w:p>
    <w:p w14:paraId="5D244118" w14:textId="77777777" w:rsidR="002406CD" w:rsidRPr="002B69B1" w:rsidRDefault="002406CD" w:rsidP="007B78C5">
      <w:pPr>
        <w:shd w:val="clear" w:color="auto" w:fill="FFFFFF"/>
        <w:spacing w:before="240" w:line="264" w:lineRule="auto"/>
        <w:ind w:firstLine="284"/>
        <w:jc w:val="both"/>
        <w:rPr>
          <w:color w:val="000000"/>
          <w:sz w:val="34"/>
          <w:szCs w:val="34"/>
        </w:rPr>
      </w:pPr>
      <w:r w:rsidRPr="002B69B1">
        <w:rPr>
          <w:color w:val="000000"/>
          <w:sz w:val="34"/>
          <w:szCs w:val="34"/>
        </w:rPr>
        <w:t xml:space="preserve">Il presente avviso in relazione al disposto dell’art. 32, comma </w:t>
      </w:r>
      <w:r w:rsidRPr="002B69B1">
        <w:rPr>
          <w:color w:val="000000"/>
          <w:spacing w:val="2"/>
          <w:sz w:val="34"/>
          <w:szCs w:val="34"/>
        </w:rPr>
        <w:t>1, della legge 18 giugno 2009, n. 69, è inserito nel sito Web</w:t>
      </w:r>
      <w:r w:rsidRPr="002B69B1">
        <w:rPr>
          <w:color w:val="000000"/>
          <w:sz w:val="34"/>
          <w:szCs w:val="34"/>
        </w:rPr>
        <w:t xml:space="preserve"> istituzionale di questo comune.</w:t>
      </w:r>
    </w:p>
    <w:p w14:paraId="47CBD7FB" w14:textId="44337915" w:rsidR="001C6DD0" w:rsidRPr="007B78C5" w:rsidRDefault="00F94179" w:rsidP="00F94179">
      <w:pPr>
        <w:shd w:val="clear" w:color="auto" w:fill="FFFFFF"/>
        <w:tabs>
          <w:tab w:val="center" w:pos="7938"/>
        </w:tabs>
        <w:spacing w:before="240" w:line="360" w:lineRule="auto"/>
        <w:ind w:left="6480" w:hanging="6196"/>
        <w:rPr>
          <w:bCs/>
          <w:color w:val="000000"/>
          <w:sz w:val="15"/>
          <w:szCs w:val="15"/>
        </w:rPr>
      </w:pPr>
      <w:r>
        <w:rPr>
          <w:i/>
          <w:iCs/>
          <w:color w:val="000000"/>
          <w:sz w:val="24"/>
          <w:szCs w:val="24"/>
        </w:rPr>
        <w:t>Viadanica,</w:t>
      </w:r>
      <w:r w:rsidR="002406CD" w:rsidRPr="002B69B1">
        <w:rPr>
          <w:i/>
          <w:iCs/>
          <w:color w:val="000000"/>
          <w:sz w:val="24"/>
          <w:szCs w:val="24"/>
        </w:rPr>
        <w:t xml:space="preserve"> l</w:t>
      </w:r>
      <w:r w:rsidR="002406CD" w:rsidRPr="002B69B1">
        <w:rPr>
          <w:rFonts w:cs="Times New Roman"/>
          <w:i/>
          <w:iCs/>
          <w:color w:val="000000"/>
          <w:sz w:val="24"/>
          <w:szCs w:val="24"/>
        </w:rPr>
        <w:t>ì</w:t>
      </w:r>
      <w:r>
        <w:rPr>
          <w:rFonts w:cs="Times New Roman"/>
          <w:i/>
          <w:iCs/>
          <w:color w:val="000000"/>
          <w:sz w:val="24"/>
          <w:szCs w:val="24"/>
        </w:rPr>
        <w:t xml:space="preserve"> 29/05/2025</w:t>
      </w:r>
      <w:r w:rsidR="00EE0835" w:rsidRPr="002B69B1">
        <w:rPr>
          <w:rFonts w:cs="Times New Roman"/>
          <w:i/>
          <w:iCs/>
          <w:color w:val="000000"/>
          <w:sz w:val="15"/>
          <w:szCs w:val="15"/>
        </w:rPr>
        <w:tab/>
      </w:r>
      <w:r w:rsidR="002406CD" w:rsidRPr="002B69B1">
        <w:rPr>
          <w:b/>
          <w:bCs/>
          <w:color w:val="000000"/>
          <w:sz w:val="31"/>
          <w:szCs w:val="31"/>
        </w:rPr>
        <w:t>IL SINDACO</w:t>
      </w: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E206A4">
        <w:rPr>
          <w:i/>
          <w:iCs/>
          <w:color w:val="000000"/>
          <w:sz w:val="24"/>
          <w:szCs w:val="24"/>
        </w:rPr>
        <w:t>F</w:t>
      </w:r>
      <w:r>
        <w:rPr>
          <w:i/>
          <w:iCs/>
          <w:color w:val="000000"/>
          <w:sz w:val="24"/>
          <w:szCs w:val="24"/>
        </w:rPr>
        <w:t>.to    Micheli Nicola</w:t>
      </w:r>
      <w:r w:rsidR="000C0774">
        <w:rPr>
          <w:szCs w:val="15"/>
        </w:rPr>
        <w:tab/>
      </w:r>
      <w:r w:rsidR="001C6DD0" w:rsidRPr="002B69B1">
        <w:rPr>
          <w:bCs/>
          <w:color w:val="000000"/>
          <w:sz w:val="15"/>
          <w:szCs w:val="15"/>
        </w:rPr>
        <w:t>.</w:t>
      </w:r>
    </w:p>
    <w:sectPr w:rsidR="001C6DD0" w:rsidRPr="007B78C5">
      <w:footerReference w:type="default" r:id="rId7"/>
      <w:type w:val="continuous"/>
      <w:pgSz w:w="11909" w:h="16834" w:code="9"/>
      <w:pgMar w:top="1134" w:right="1134" w:bottom="1134" w:left="1134" w:header="720" w:footer="42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D112" w14:textId="77777777" w:rsidR="00A7509F" w:rsidRDefault="00A7509F">
      <w:r>
        <w:separator/>
      </w:r>
    </w:p>
  </w:endnote>
  <w:endnote w:type="continuationSeparator" w:id="0">
    <w:p w14:paraId="78E783B2" w14:textId="77777777" w:rsidR="00A7509F" w:rsidRDefault="00A7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8910" w14:textId="77777777" w:rsidR="00F0378D" w:rsidRDefault="00F0378D" w:rsidP="001C6DD0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F0378D" w:rsidRPr="00FC2A44" w14:paraId="6CD6376E" w14:textId="77777777" w:rsidTr="002406CD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3C2E094C" w14:textId="5004CCAB" w:rsidR="00F0378D" w:rsidRPr="00FC2A44" w:rsidRDefault="00432405" w:rsidP="002406CD">
          <w:pPr>
            <w:ind w:right="7370"/>
            <w:jc w:val="right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5B673000" wp14:editId="6A22B19D">
                <wp:extent cx="457200" cy="190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D278452" w14:textId="77777777" w:rsidR="00F0378D" w:rsidRPr="00E91647" w:rsidRDefault="00F0378D" w:rsidP="002406CD">
          <w:pPr>
            <w:jc w:val="center"/>
            <w:rPr>
              <w:rFonts w:eastAsia="Times"/>
              <w:sz w:val="12"/>
              <w:szCs w:val="10"/>
            </w:rPr>
          </w:pPr>
          <w:r w:rsidRPr="00E91647">
            <w:rPr>
              <w:rFonts w:eastAsia="Times"/>
              <w:sz w:val="12"/>
              <w:szCs w:val="10"/>
            </w:rPr>
            <w:t>E23100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00C2438" w14:textId="77777777" w:rsidR="00F0378D" w:rsidRPr="00FC2A44" w:rsidRDefault="00F0378D" w:rsidP="002406CD">
          <w:pPr>
            <w:ind w:right="62"/>
            <w:rPr>
              <w:rFonts w:eastAsia="Times"/>
              <w:sz w:val="10"/>
              <w:szCs w:val="10"/>
            </w:rPr>
          </w:pPr>
        </w:p>
      </w:tc>
    </w:tr>
    <w:tr w:rsidR="00F0378D" w:rsidRPr="00FC2A44" w14:paraId="11CA8B47" w14:textId="77777777" w:rsidTr="002406CD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711974EA" w14:textId="77777777" w:rsidR="00F0378D" w:rsidRPr="00FC2A44" w:rsidRDefault="00F0378D" w:rsidP="002406CD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78A72985" w14:textId="77777777" w:rsidR="00F0378D" w:rsidRPr="00E91647" w:rsidRDefault="00F0378D" w:rsidP="002406CD">
          <w:pPr>
            <w:jc w:val="center"/>
            <w:rPr>
              <w:rFonts w:eastAsia="Times"/>
              <w:sz w:val="12"/>
              <w:szCs w:val="10"/>
            </w:rPr>
          </w:pPr>
          <w:r w:rsidRPr="00E91647">
            <w:rPr>
              <w:rFonts w:eastAsia="Times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FF0BE8A" w14:textId="77777777" w:rsidR="00F0378D" w:rsidRPr="00FC2A44" w:rsidRDefault="00F0378D" w:rsidP="002406CD">
          <w:pPr>
            <w:ind w:right="62"/>
            <w:rPr>
              <w:rFonts w:eastAsia="Times"/>
              <w:sz w:val="10"/>
              <w:szCs w:val="10"/>
            </w:rPr>
          </w:pPr>
        </w:p>
      </w:tc>
    </w:tr>
  </w:tbl>
  <w:p w14:paraId="224DDFC9" w14:textId="77777777" w:rsidR="00F0378D" w:rsidRPr="00005135" w:rsidRDefault="00F0378D" w:rsidP="001C6DD0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3842" w14:textId="77777777" w:rsidR="00A7509F" w:rsidRDefault="00A7509F">
      <w:r>
        <w:separator/>
      </w:r>
    </w:p>
  </w:footnote>
  <w:footnote w:type="continuationSeparator" w:id="0">
    <w:p w14:paraId="07BA6E8F" w14:textId="77777777" w:rsidR="00A7509F" w:rsidRDefault="00A7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669F0"/>
    <w:multiLevelType w:val="hybridMultilevel"/>
    <w:tmpl w:val="4762ECA8"/>
    <w:lvl w:ilvl="0" w:tplc="7CA066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D0"/>
    <w:rsid w:val="000C0774"/>
    <w:rsid w:val="0018231D"/>
    <w:rsid w:val="001C6DD0"/>
    <w:rsid w:val="0020086D"/>
    <w:rsid w:val="002363AB"/>
    <w:rsid w:val="002406CD"/>
    <w:rsid w:val="002B69B1"/>
    <w:rsid w:val="003770AB"/>
    <w:rsid w:val="00394AD2"/>
    <w:rsid w:val="003953AB"/>
    <w:rsid w:val="00404DB1"/>
    <w:rsid w:val="00432405"/>
    <w:rsid w:val="004731EF"/>
    <w:rsid w:val="0048687E"/>
    <w:rsid w:val="00497295"/>
    <w:rsid w:val="004B04AE"/>
    <w:rsid w:val="004B589F"/>
    <w:rsid w:val="004D09F3"/>
    <w:rsid w:val="0057726E"/>
    <w:rsid w:val="005D37E0"/>
    <w:rsid w:val="005F7DE6"/>
    <w:rsid w:val="00694F18"/>
    <w:rsid w:val="006B72A7"/>
    <w:rsid w:val="00753C04"/>
    <w:rsid w:val="007B78C5"/>
    <w:rsid w:val="007C2BB2"/>
    <w:rsid w:val="00962939"/>
    <w:rsid w:val="009B088E"/>
    <w:rsid w:val="00A7509F"/>
    <w:rsid w:val="00AC4F36"/>
    <w:rsid w:val="00B34B6A"/>
    <w:rsid w:val="00B36575"/>
    <w:rsid w:val="00C134D1"/>
    <w:rsid w:val="00C62560"/>
    <w:rsid w:val="00E077BE"/>
    <w:rsid w:val="00E206A4"/>
    <w:rsid w:val="00E41591"/>
    <w:rsid w:val="00E50EF0"/>
    <w:rsid w:val="00E91647"/>
    <w:rsid w:val="00EE0835"/>
    <w:rsid w:val="00F0378D"/>
    <w:rsid w:val="00F8029A"/>
    <w:rsid w:val="00F94179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00D7E5"/>
  <w15:chartTrackingRefBased/>
  <w15:docId w15:val="{0609A1F3-A9B8-42A0-A013-AFC8BCCE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hd w:val="clear" w:color="auto" w:fill="FFFFFF"/>
      <w:spacing w:line="288" w:lineRule="auto"/>
      <w:ind w:left="11"/>
      <w:jc w:val="center"/>
      <w:outlineLvl w:val="0"/>
    </w:pPr>
    <w:rPr>
      <w:b/>
      <w:bCs/>
      <w:color w:val="000000"/>
      <w:sz w:val="51"/>
      <w:szCs w:val="5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shd w:val="clear" w:color="auto" w:fill="FFFFFF"/>
      <w:spacing w:after="120" w:line="288" w:lineRule="auto"/>
      <w:ind w:right="2"/>
      <w:jc w:val="both"/>
    </w:pPr>
    <w:rPr>
      <w:color w:val="000000"/>
      <w:sz w:val="34"/>
      <w:szCs w:val="34"/>
    </w:rPr>
  </w:style>
  <w:style w:type="character" w:customStyle="1" w:styleId="PidipaginaCarattere">
    <w:name w:val="Piè di pagina Carattere"/>
    <w:link w:val="Pidipagina"/>
    <w:rsid w:val="001C6DD0"/>
    <w:rPr>
      <w:rFonts w:ascii="Arial" w:hAnsi="Arial" w:cs="Arial"/>
    </w:rPr>
  </w:style>
  <w:style w:type="paragraph" w:styleId="Testonormale">
    <w:name w:val="Plain Text"/>
    <w:basedOn w:val="Normale"/>
    <w:link w:val="TestonormaleCarattere"/>
    <w:semiHidden/>
    <w:rsid w:val="00E91647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semiHidden/>
    <w:rsid w:val="00E9164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dc:description/>
  <cp:lastModifiedBy>Anagrafe Viadanica</cp:lastModifiedBy>
  <cp:revision>10</cp:revision>
  <cp:lastPrinted>2009-12-23T14:35:00Z</cp:lastPrinted>
  <dcterms:created xsi:type="dcterms:W3CDTF">2020-07-15T10:17:00Z</dcterms:created>
  <dcterms:modified xsi:type="dcterms:W3CDTF">2025-05-29T14:36:00Z</dcterms:modified>
</cp:coreProperties>
</file>